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709" w:rsidRPr="00D04CB8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</w:p>
    <w:p w:rsidR="00B73709" w:rsidRPr="00D04CB8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ой </w:t>
      </w:r>
      <w:r w:rsidRPr="00D04CB8">
        <w:rPr>
          <w:rFonts w:ascii="Times New Roman" w:hAnsi="Times New Roman" w:cs="Times New Roman"/>
          <w:b/>
          <w:bCs/>
          <w:sz w:val="24"/>
          <w:szCs w:val="24"/>
        </w:rPr>
        <w:t>программ</w:t>
      </w:r>
      <w:r>
        <w:rPr>
          <w:rFonts w:ascii="Times New Roman" w:hAnsi="Times New Roman" w:cs="Times New Roman"/>
          <w:b/>
          <w:bCs/>
          <w:sz w:val="24"/>
          <w:szCs w:val="24"/>
        </w:rPr>
        <w:t>е</w:t>
      </w:r>
    </w:p>
    <w:p w:rsidR="00B73709" w:rsidRPr="00D04CB8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B73709" w:rsidRPr="00D04CB8" w:rsidRDefault="00B73709" w:rsidP="00B73709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73709" w:rsidRPr="00D04CB8" w:rsidRDefault="00B73709" w:rsidP="00B73709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г. Набережные Челны                                                                                            "_____"___________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FB68DB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B73709" w:rsidRPr="00D04CB8" w:rsidRDefault="00B73709" w:rsidP="00B7370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B73709" w:rsidRDefault="00B73709" w:rsidP="00B73709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</w:t>
      </w:r>
      <w:r w:rsidRPr="004F2AC7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бюджетное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дошкольное образовательное учреждение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«Детский сад комбинированного вида №76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Ветерок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», </w:t>
      </w:r>
      <w:r w:rsidRPr="00D04CB8">
        <w:rPr>
          <w:rFonts w:ascii="Times New Roman" w:hAnsi="Times New Roman" w:cs="Times New Roman"/>
          <w:sz w:val="24"/>
          <w:szCs w:val="24"/>
        </w:rPr>
        <w:t xml:space="preserve">осуществляющее </w:t>
      </w:r>
      <w:r w:rsidRPr="00392E77">
        <w:rPr>
          <w:rFonts w:ascii="Times New Roman" w:hAnsi="Times New Roman" w:cs="Times New Roman"/>
          <w:sz w:val="24"/>
          <w:szCs w:val="24"/>
        </w:rPr>
        <w:t>образовательную деятельность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(далее - Учреждение) на основании лицензии </w:t>
      </w:r>
      <w:r w:rsidRPr="006C5329">
        <w:rPr>
          <w:rFonts w:ascii="Times New Roman" w:hAnsi="Times New Roman" w:cs="Times New Roman"/>
          <w:sz w:val="24"/>
          <w:szCs w:val="24"/>
          <w:u w:val="single"/>
        </w:rPr>
        <w:t xml:space="preserve">№ 7300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  <w:u w:val="single"/>
        </w:rPr>
        <w:t>«14» октября 2015 года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выданной МО и Н РТ, именуемое в дальнейшем "Исполнитель", в лице заведующего </w:t>
      </w:r>
      <w:r w:rsidRPr="00353D6C">
        <w:rPr>
          <w:rFonts w:ascii="Times New Roman" w:hAnsi="Times New Roman" w:cs="Times New Roman"/>
          <w:i/>
          <w:sz w:val="24"/>
          <w:szCs w:val="24"/>
        </w:rPr>
        <w:t>Мартьяновой Тамары Владимировны,</w:t>
      </w:r>
      <w:r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Pr="00D04CB8">
        <w:rPr>
          <w:rFonts w:ascii="Times New Roman" w:hAnsi="Times New Roman" w:cs="Times New Roman"/>
          <w:sz w:val="24"/>
          <w:szCs w:val="24"/>
        </w:rPr>
        <w:t>именуемого в дальнейшем "Заказчик", в интересах несовершеннолетнего 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B73709" w:rsidRPr="00D04CB8" w:rsidRDefault="00B73709" w:rsidP="00B7370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Pr="00D04CB8">
        <w:rPr>
          <w:rFonts w:ascii="Times New Roman" w:hAnsi="Times New Roman" w:cs="Times New Roman"/>
          <w:sz w:val="24"/>
          <w:szCs w:val="24"/>
        </w:rPr>
        <w:t>,проживающего по адресу: 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FC58D0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D04CB8">
        <w:rPr>
          <w:rFonts w:ascii="Times New Roman" w:hAnsi="Times New Roman" w:cs="Times New Roman"/>
          <w:sz w:val="24"/>
          <w:szCs w:val="24"/>
        </w:rPr>
        <w:t xml:space="preserve">,именуемого 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Pr="00D04CB8">
        <w:rPr>
          <w:rFonts w:ascii="Times New Roman" w:hAnsi="Times New Roman" w:cs="Times New Roman"/>
          <w:sz w:val="24"/>
          <w:szCs w:val="24"/>
        </w:rPr>
        <w:t>именуемые Стороны, заключили настоящий Договор о нижеследующем:</w:t>
      </w:r>
    </w:p>
    <w:p w:rsidR="00B73709" w:rsidRPr="00D04CB8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9C38E6" w:rsidRDefault="009C38E6" w:rsidP="009C38E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Предметом договора является реализация Учреждением образовательной программы для воспитанников, разработанной в соответствии с федеральной образовательной программой дошкольного образования (далее - ФОП)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sz w:val="24"/>
          <w:szCs w:val="24"/>
        </w:rPr>
        <w:t xml:space="preserve"> содержание Воспитанника в Учреждении, присмотр и уход за Воспитанником.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Форма обучения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 -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образовательная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дошкольного образования 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6F4A0A" w:rsidRPr="00D04CB8" w:rsidRDefault="006F4A0A" w:rsidP="006F4A0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A607B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607BB" w:rsidRPr="00A607BB"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C344C4">
        <w:rPr>
          <w:rFonts w:ascii="Times New Roman" w:hAnsi="Times New Roman" w:cs="Times New Roman"/>
          <w:sz w:val="24"/>
          <w:szCs w:val="24"/>
        </w:rPr>
        <w:t>лет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6F4A0A" w:rsidRPr="00D04CB8" w:rsidRDefault="006F4A0A" w:rsidP="006F4A0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D04CB8"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:rsidR="006F4A0A" w:rsidRPr="00D04CB8" w:rsidRDefault="006F4A0A" w:rsidP="006F4A0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</w:t>
      </w:r>
      <w:r>
        <w:rPr>
          <w:rFonts w:ascii="Times New Roman" w:hAnsi="Times New Roman" w:cs="Times New Roman"/>
          <w:sz w:val="24"/>
          <w:szCs w:val="24"/>
        </w:rPr>
        <w:t xml:space="preserve"> для детей </w:t>
      </w:r>
      <w:r>
        <w:rPr>
          <w:rFonts w:ascii="Times New Roman" w:hAnsi="Times New Roman" w:cs="Times New Roman"/>
          <w:i/>
          <w:sz w:val="24"/>
          <w:szCs w:val="24"/>
        </w:rPr>
        <w:t>2-3 года (ясельная группа)</w:t>
      </w:r>
      <w:r w:rsidRPr="00E257F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C31BE">
        <w:rPr>
          <w:rFonts w:ascii="Times New Roman" w:hAnsi="Times New Roman" w:cs="Times New Roman"/>
          <w:i/>
          <w:sz w:val="24"/>
          <w:szCs w:val="24"/>
        </w:rPr>
        <w:t>общеразвивающей</w:t>
      </w:r>
      <w:r>
        <w:rPr>
          <w:rFonts w:ascii="Times New Roman" w:hAnsi="Times New Roman" w:cs="Times New Roman"/>
          <w:i/>
          <w:sz w:val="24"/>
          <w:szCs w:val="24"/>
        </w:rPr>
        <w:t xml:space="preserve"> (комбинированной, компенсирующей</w:t>
      </w:r>
      <w:r w:rsidRPr="00FC58D0">
        <w:rPr>
          <w:rFonts w:ascii="Times New Roman" w:hAnsi="Times New Roman" w:cs="Times New Roman"/>
          <w:i/>
          <w:sz w:val="24"/>
          <w:szCs w:val="24"/>
        </w:rPr>
        <w:t>, оздоровительной)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6F4A0A" w:rsidRPr="00D04CB8" w:rsidRDefault="006F4A0A" w:rsidP="006F4A0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B73709" w:rsidRPr="00D04CB8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7C2FB1" w:rsidRDefault="007C2FB1" w:rsidP="007C2F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возможность реализации программы дополнительного образования </w:t>
      </w:r>
      <w:r>
        <w:rPr>
          <w:rFonts w:ascii="Times New Roman" w:hAnsi="Times New Roman" w:cs="Times New Roman"/>
          <w:i/>
          <w:sz w:val="24"/>
          <w:szCs w:val="24"/>
        </w:rPr>
        <w:t>(за рамками  ФОП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 Договоре по реализации программы дополнительного образования. 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2.1.4.Переводить Воспитанника в другие группы в летний период при уменьшении количества детей.</w:t>
      </w:r>
    </w:p>
    <w:p w:rsidR="00B73709" w:rsidRPr="00D04CB8" w:rsidRDefault="001C2A71" w:rsidP="001C2A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B73709" w:rsidRPr="00D04CB8">
        <w:rPr>
          <w:rFonts w:ascii="Times New Roman" w:hAnsi="Times New Roman" w:cs="Times New Roman"/>
          <w:sz w:val="24"/>
          <w:szCs w:val="24"/>
        </w:rPr>
        <w:t>2.1.5. Переводить Воспитанника в другие группы, объединять группы в</w:t>
      </w:r>
      <w:r w:rsidRPr="007E6B4A">
        <w:rPr>
          <w:rFonts w:ascii="Times New Roman" w:hAnsi="Times New Roman" w:cs="Times New Roman"/>
          <w:sz w:val="24"/>
          <w:szCs w:val="24"/>
        </w:rPr>
        <w:t xml:space="preserve"> связи с низкой наполняемостью групп, отпуском воспитателей, на время ремонта и др.. 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2.1.7. Запрашивать у Заказчика при зачислении в учреждение и в период действия настоящего Договора следующие документы: </w:t>
      </w:r>
      <w:r>
        <w:rPr>
          <w:rFonts w:ascii="Times New Roman" w:hAnsi="Times New Roman" w:cs="Times New Roman"/>
          <w:sz w:val="24"/>
          <w:szCs w:val="24"/>
        </w:rPr>
        <w:t xml:space="preserve">коллегиальное заключение к протоколу ПМПК, </w:t>
      </w:r>
      <w:r w:rsidRPr="00D04CB8">
        <w:rPr>
          <w:rFonts w:ascii="Times New Roman" w:hAnsi="Times New Roman" w:cs="Times New Roman"/>
          <w:sz w:val="24"/>
          <w:szCs w:val="24"/>
        </w:rPr>
        <w:t>паспорт родителя (законного представителя); свидетельство о рождении ребенка.</w:t>
      </w:r>
    </w:p>
    <w:p w:rsidR="00B73709" w:rsidRPr="00BD722D" w:rsidRDefault="00B73709" w:rsidP="00B73709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FC58D0">
        <w:rPr>
          <w:rFonts w:ascii="Times New Roman" w:hAnsi="Times New Roman" w:cs="Times New Roman"/>
          <w:sz w:val="24"/>
          <w:szCs w:val="24"/>
        </w:rPr>
        <w:t>1</w:t>
      </w:r>
      <w:r w:rsidRPr="00BD722D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сформировать индивидуальную папку с расходными материалами  для проведения с детьми </w:t>
      </w:r>
      <w:r w:rsidRPr="00392E77">
        <w:rPr>
          <w:rFonts w:ascii="Times New Roman" w:hAnsi="Times New Roman" w:cs="Times New Roman"/>
          <w:spacing w:val="11"/>
          <w:sz w:val="24"/>
          <w:szCs w:val="24"/>
        </w:rPr>
        <w:t>занятий</w:t>
      </w:r>
      <w:r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 художественно-эстетического цикла (альбом </w:t>
      </w:r>
      <w:r w:rsidRPr="00BD722D">
        <w:rPr>
          <w:rFonts w:ascii="Times New Roman" w:hAnsi="Times New Roman" w:cs="Times New Roman"/>
          <w:spacing w:val="11"/>
          <w:sz w:val="24"/>
          <w:szCs w:val="24"/>
        </w:rPr>
        <w:lastRenderedPageBreak/>
        <w:t>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B73709" w:rsidRPr="00BD722D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</w:t>
      </w:r>
      <w:r w:rsidRPr="00392E77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</w:t>
      </w:r>
      <w:r>
        <w:rPr>
          <w:rFonts w:ascii="Times New Roman" w:hAnsi="Times New Roman" w:cs="Times New Roman"/>
          <w:sz w:val="24"/>
          <w:szCs w:val="24"/>
        </w:rPr>
        <w:t>реализации ФОП,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Учреждении, его развитии и способностях, отношении к </w:t>
      </w:r>
      <w:r w:rsidRPr="00392E77">
        <w:rPr>
          <w:rFonts w:ascii="Times New Roman" w:hAnsi="Times New Roman" w:cs="Times New Roman"/>
          <w:sz w:val="24"/>
          <w:szCs w:val="24"/>
        </w:rPr>
        <w:t>образовательной деятельности.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2.2.3. Знакомиться с уставом, с лицензией на осуществление </w:t>
      </w:r>
      <w:r w:rsidRPr="00884180">
        <w:rPr>
          <w:rFonts w:ascii="Times New Roman" w:hAnsi="Times New Roman" w:cs="Times New Roman"/>
          <w:sz w:val="24"/>
          <w:szCs w:val="24"/>
        </w:rPr>
        <w:t>образовательной деятельности,</w:t>
      </w:r>
      <w:r w:rsidRPr="00D04CB8">
        <w:rPr>
          <w:rFonts w:ascii="Times New Roman" w:hAnsi="Times New Roman" w:cs="Times New Roman"/>
          <w:sz w:val="24"/>
          <w:szCs w:val="24"/>
        </w:rPr>
        <w:t xml:space="preserve"> с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 другими документами, регламентирующими организацию и осуществление </w:t>
      </w:r>
      <w:r w:rsidRPr="00884180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Учреждения, права и обязанности Воспитанника и Заказчика.</w:t>
      </w:r>
    </w:p>
    <w:p w:rsidR="00D808F9" w:rsidRDefault="00D808F9" w:rsidP="00D808F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2.2.4. Выбирать направления реализации программы дополнительного образования.</w:t>
      </w:r>
    </w:p>
    <w:p w:rsidR="00B73709" w:rsidRPr="00913DD5" w:rsidRDefault="00B73709" w:rsidP="00B73709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 период его адаптации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FC58D0">
        <w:rPr>
          <w:rFonts w:ascii="Times New Roman" w:hAnsi="Times New Roman" w:cs="Times New Roman"/>
          <w:sz w:val="24"/>
          <w:szCs w:val="24"/>
        </w:rPr>
        <w:t>течение 3-х дней.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2.2.9. Родитель имеет право:</w:t>
      </w: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Сообщить Исполнителю информацию об индивидуальных особенностях здоровья, (аллергия, хроническое заболевание и др.) физическое развитие, питание своего ребенка.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2.3.1. Зачислить Воспитанника </w:t>
      </w:r>
      <w:r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Pr="00D04CB8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 АИС «Электронный детский сад», заявления от Заказчика.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2.3.2. Обеспечить Заказчику доступ к информации для ознакомления с уставом, с лицензией на осуществление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D04CB8">
        <w:rPr>
          <w:rFonts w:ascii="Times New Roman" w:hAnsi="Times New Roman" w:cs="Times New Roman"/>
          <w:sz w:val="24"/>
          <w:szCs w:val="24"/>
        </w:rPr>
        <w:t>, с образовательн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 другими документами, регламентирующими организацию и осуществление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Pr="007D764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Учреждении, права и обязанности Воспитанников и Заказчика.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2.3.3. Обеспечить </w:t>
      </w:r>
      <w:r>
        <w:rPr>
          <w:rFonts w:ascii="Times New Roman" w:hAnsi="Times New Roman" w:cs="Times New Roman"/>
          <w:sz w:val="24"/>
          <w:szCs w:val="24"/>
        </w:rPr>
        <w:t>реализацию учреждением образовательной программы</w:t>
      </w:r>
      <w:r w:rsidRPr="00D04CB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дошкольного образования,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2.3.4. Довести до Заказчика информацию, содержащую сведения о </w:t>
      </w:r>
      <w:r>
        <w:rPr>
          <w:rFonts w:ascii="Times New Roman" w:hAnsi="Times New Roman" w:cs="Times New Roman"/>
          <w:sz w:val="24"/>
          <w:szCs w:val="24"/>
        </w:rPr>
        <w:t>реализации платной образовательной программы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2.3.6. При </w:t>
      </w:r>
      <w:r>
        <w:rPr>
          <w:rFonts w:ascii="Times New Roman" w:hAnsi="Times New Roman" w:cs="Times New Roman"/>
          <w:sz w:val="24"/>
          <w:szCs w:val="24"/>
        </w:rPr>
        <w:t>реализации Учреждением образовательной программы</w:t>
      </w:r>
      <w:r w:rsidRPr="00D04CB8">
        <w:rPr>
          <w:rFonts w:ascii="Times New Roman" w:hAnsi="Times New Roman" w:cs="Times New Roman"/>
          <w:sz w:val="24"/>
          <w:szCs w:val="24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2.3.7. При </w:t>
      </w:r>
      <w:r>
        <w:rPr>
          <w:rFonts w:ascii="Times New Roman" w:hAnsi="Times New Roman" w:cs="Times New Roman"/>
          <w:sz w:val="24"/>
          <w:szCs w:val="24"/>
        </w:rPr>
        <w:t>реализации образовательной программы ДО</w:t>
      </w:r>
      <w:r w:rsidRPr="007D764B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предусмотренных настоящим Договором, 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>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73709" w:rsidRPr="00D04CB8" w:rsidRDefault="00B73709" w:rsidP="00B73709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 2.3.11. Обеспечивать    Воспитанника    необходимым    сбалансированным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питанием.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58D0">
        <w:rPr>
          <w:rFonts w:ascii="Times New Roman" w:hAnsi="Times New Roman" w:cs="Times New Roman"/>
          <w:sz w:val="24"/>
          <w:szCs w:val="24"/>
        </w:rPr>
        <w:t>с 1 сентября.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B73709" w:rsidRPr="008A62F4" w:rsidRDefault="00B73709" w:rsidP="00B73709">
      <w:pPr>
        <w:pStyle w:val="a6"/>
        <w:spacing w:before="0" w:beforeAutospacing="0" w:after="0" w:afterAutospacing="0"/>
        <w:ind w:firstLine="540"/>
        <w:jc w:val="both"/>
      </w:pPr>
      <w:r w:rsidRPr="008A62F4">
        <w:t>2.4.</w:t>
      </w:r>
      <w:r>
        <w:t>6</w:t>
      </w:r>
      <w:r w:rsidRPr="008A62F4">
        <w:t>. Взаимодействовать с Учреждением по всем направлениям воспитания, обучения и коррекции в развитии Воспитанника.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  <w:r>
        <w:rPr>
          <w:spacing w:val="11"/>
        </w:rPr>
        <w:t>.</w:t>
      </w:r>
    </w:p>
    <w:p w:rsidR="00B73709" w:rsidRPr="008A62F4" w:rsidRDefault="00B73709" w:rsidP="00B73709">
      <w:pPr>
        <w:spacing w:after="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8A62F4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403B15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403B15">
        <w:rPr>
          <w:rFonts w:ascii="Times New Roman" w:hAnsi="Times New Roman" w:cs="Times New Roman"/>
          <w:spacing w:val="11"/>
          <w:sz w:val="24"/>
          <w:szCs w:val="24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</w:t>
      </w:r>
      <w:r>
        <w:rPr>
          <w:rFonts w:ascii="Times New Roman" w:hAnsi="Times New Roman" w:cs="Times New Roman"/>
          <w:spacing w:val="11"/>
          <w:sz w:val="24"/>
          <w:szCs w:val="24"/>
        </w:rPr>
        <w:t>).</w:t>
      </w:r>
    </w:p>
    <w:p w:rsidR="00B73709" w:rsidRPr="008A62F4" w:rsidRDefault="00B73709" w:rsidP="00B73709">
      <w:pPr>
        <w:pStyle w:val="a6"/>
        <w:spacing w:before="0" w:beforeAutospacing="0" w:after="0" w:afterAutospacing="0"/>
        <w:ind w:firstLine="540"/>
        <w:jc w:val="both"/>
      </w:pPr>
      <w:r w:rsidRPr="008A62F4">
        <w:t>2.4.</w:t>
      </w:r>
      <w:r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>. Лично передавать и забирать ребенка у воспитателя, не передоверяя его лицам, не достигшим 18 – летнего возраста</w:t>
      </w:r>
      <w:r w:rsidRPr="00FC58D0">
        <w:rPr>
          <w:rFonts w:ascii="Times New Roman" w:hAnsi="Times New Roman" w:cs="Times New Roman"/>
          <w:sz w:val="24"/>
          <w:szCs w:val="24"/>
        </w:rPr>
        <w:t xml:space="preserve">.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73709" w:rsidRPr="00D04CB8" w:rsidRDefault="00B73709" w:rsidP="00B7370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D04CB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</w:t>
      </w:r>
      <w:r>
        <w:rPr>
          <w:rFonts w:ascii="Times New Roman" w:hAnsi="Times New Roman" w:cs="Times New Roman"/>
          <w:sz w:val="24"/>
          <w:szCs w:val="24"/>
        </w:rPr>
        <w:t>ение Кабинета Министров РТ от 02.07.2019 № 546</w:t>
      </w:r>
      <w:r w:rsidRPr="00D04CB8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муниципальных дошкольных образовательных организаций</w:t>
      </w:r>
      <w:r w:rsidRPr="00D04CB8">
        <w:rPr>
          <w:rFonts w:ascii="Times New Roman" w:hAnsi="Times New Roman" w:cs="Times New Roman"/>
          <w:sz w:val="24"/>
          <w:szCs w:val="24"/>
        </w:rPr>
        <w:t xml:space="preserve">»).  </w:t>
      </w:r>
    </w:p>
    <w:p w:rsidR="00B73709" w:rsidRPr="00D04CB8" w:rsidRDefault="00B73709" w:rsidP="00B73709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6F4A0A" w:rsidRPr="00D04CB8" w:rsidRDefault="006F4A0A" w:rsidP="006F4A0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6F4A0A" w:rsidRPr="00D04CB8" w:rsidRDefault="006F4A0A" w:rsidP="006F4A0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FB68DB" w:rsidRDefault="006F4A0A" w:rsidP="00FB68DB">
      <w:pPr>
        <w:pStyle w:val="ConsPlusNonformat"/>
        <w:jc w:val="both"/>
        <w:rPr>
          <w:rFonts w:ascii="Times New Roman" w:hAnsi="Times New Roman"/>
          <w:sz w:val="22"/>
          <w:szCs w:val="22"/>
        </w:rPr>
      </w:pPr>
      <w:bookmarkStart w:id="4" w:name="Par144"/>
      <w:bookmarkEnd w:id="4"/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3.1. </w:t>
      </w:r>
      <w:r w:rsidR="00A607BB" w:rsidRPr="00D04CB8">
        <w:rPr>
          <w:rFonts w:ascii="Times New Roman" w:hAnsi="Times New Roman" w:cs="Times New Roman"/>
          <w:sz w:val="24"/>
          <w:szCs w:val="24"/>
        </w:rPr>
        <w:t xml:space="preserve">Стоимость  услуг Исполнителя по присмотру и уходу за Воспитанником (далее - родительская плата) составляет </w:t>
      </w:r>
      <w:r w:rsidR="00FB68DB">
        <w:rPr>
          <w:rFonts w:ascii="Times New Roman" w:hAnsi="Times New Roman" w:cs="Times New Roman"/>
          <w:i/>
          <w:sz w:val="24"/>
          <w:szCs w:val="24"/>
        </w:rPr>
        <w:t xml:space="preserve">3902 </w:t>
      </w:r>
      <w:r w:rsidR="00A607BB">
        <w:rPr>
          <w:rFonts w:ascii="Times New Roman" w:hAnsi="Times New Roman" w:cs="Times New Roman"/>
          <w:sz w:val="24"/>
          <w:szCs w:val="24"/>
        </w:rPr>
        <w:t>рубл</w:t>
      </w:r>
      <w:r w:rsidR="007E6BA1">
        <w:rPr>
          <w:rFonts w:ascii="Times New Roman" w:hAnsi="Times New Roman" w:cs="Times New Roman"/>
          <w:sz w:val="24"/>
          <w:szCs w:val="24"/>
        </w:rPr>
        <w:t>я</w:t>
      </w:r>
      <w:r w:rsidR="00A607BB">
        <w:rPr>
          <w:rFonts w:ascii="Times New Roman" w:hAnsi="Times New Roman" w:cs="Times New Roman"/>
          <w:sz w:val="24"/>
          <w:szCs w:val="24"/>
        </w:rPr>
        <w:t xml:space="preserve"> 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(в том числе </w:t>
      </w:r>
      <w:r w:rsidR="00FB68DB">
        <w:rPr>
          <w:rFonts w:ascii="Times New Roman" w:hAnsi="Times New Roman" w:cs="Times New Roman"/>
          <w:i/>
          <w:color w:val="000000"/>
          <w:sz w:val="24"/>
          <w:szCs w:val="24"/>
        </w:rPr>
        <w:t>1495</w:t>
      </w:r>
      <w:r w:rsidR="007E6BA1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рублей </w:t>
      </w:r>
      <w:r w:rsidR="00A607BB" w:rsidRPr="007E6BA1">
        <w:rPr>
          <w:rFonts w:ascii="Times New Roman" w:hAnsi="Times New Roman" w:cs="Times New Roman"/>
          <w:i/>
          <w:color w:val="000000"/>
          <w:sz w:val="24"/>
          <w:szCs w:val="24"/>
        </w:rPr>
        <w:t>00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 копеек абонентская плата за содержание ребенка в ДОУ и </w:t>
      </w:r>
      <w:r w:rsidR="00FB68DB">
        <w:rPr>
          <w:rFonts w:ascii="Times New Roman" w:hAnsi="Times New Roman" w:cs="Times New Roman"/>
          <w:i/>
          <w:sz w:val="24"/>
          <w:szCs w:val="24"/>
        </w:rPr>
        <w:t>2407</w:t>
      </w:r>
      <w:r w:rsidR="00A607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>рублей 00 копеек стоимость продуктов питания); (Постановление Исполнительного комитета муниципального образования город Набережные Челны от</w:t>
      </w:r>
      <w:r w:rsidR="00FB68DB" w:rsidRPr="00FB68DB">
        <w:rPr>
          <w:rFonts w:ascii="Times New Roman" w:hAnsi="Times New Roman"/>
          <w:sz w:val="22"/>
          <w:szCs w:val="22"/>
        </w:rPr>
        <w:t xml:space="preserve"> 25.10.2024г. № 7081</w:t>
      </w:r>
      <w:r w:rsidR="00FB68DB">
        <w:rPr>
          <w:rFonts w:ascii="Times New Roman" w:hAnsi="Times New Roman"/>
          <w:sz w:val="22"/>
          <w:szCs w:val="22"/>
        </w:rPr>
        <w:t>).</w:t>
      </w:r>
    </w:p>
    <w:p w:rsidR="00A607BB" w:rsidRPr="00F84521" w:rsidRDefault="00FB68DB" w:rsidP="00FB68DB">
      <w:pPr>
        <w:pStyle w:val="ConsPlusNonformat"/>
        <w:jc w:val="both"/>
        <w:rPr>
          <w:rFonts w:ascii="Times New Roman" w:hAnsi="Times New Roman" w:cs="Times New Roman"/>
          <w:b/>
          <w:bCs/>
          <w:i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sz w:val="16"/>
          <w:szCs w:val="16"/>
        </w:rPr>
        <w:t xml:space="preserve"> </w:t>
      </w:r>
      <w:r w:rsidR="006F4A0A" w:rsidRPr="00D04CB8">
        <w:rPr>
          <w:rFonts w:ascii="Times New Roman" w:hAnsi="Times New Roman" w:cs="Times New Roman"/>
          <w:sz w:val="24"/>
          <w:szCs w:val="24"/>
        </w:rPr>
        <w:t xml:space="preserve">      3.2. </w:t>
      </w:r>
      <w:r w:rsidR="00A607BB" w:rsidRPr="00D04CB8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A607BB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A607BB" w:rsidRPr="00D04CB8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="00A607BB" w:rsidRPr="00D04CB8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="00A607BB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>
        <w:rPr>
          <w:rFonts w:ascii="Times New Roman" w:hAnsi="Times New Roman" w:cs="Times New Roman"/>
          <w:i/>
          <w:sz w:val="24"/>
          <w:szCs w:val="24"/>
        </w:rPr>
        <w:t>3902</w:t>
      </w:r>
      <w:r w:rsidR="007E6BA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607BB" w:rsidRPr="00D04CB8">
        <w:rPr>
          <w:rFonts w:ascii="Times New Roman" w:hAnsi="Times New Roman" w:cs="Times New Roman"/>
          <w:sz w:val="24"/>
          <w:szCs w:val="24"/>
        </w:rPr>
        <w:t>рубл</w:t>
      </w:r>
      <w:r w:rsidR="007E6BA1">
        <w:rPr>
          <w:rFonts w:ascii="Times New Roman" w:hAnsi="Times New Roman" w:cs="Times New Roman"/>
          <w:sz w:val="24"/>
          <w:szCs w:val="24"/>
        </w:rPr>
        <w:t>я</w:t>
      </w:r>
      <w:r w:rsidR="00A607BB">
        <w:rPr>
          <w:rFonts w:ascii="Times New Roman" w:hAnsi="Times New Roman" w:cs="Times New Roman"/>
          <w:sz w:val="24"/>
          <w:szCs w:val="24"/>
        </w:rPr>
        <w:t xml:space="preserve"> 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1495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рублей </w:t>
      </w:r>
      <w:r w:rsidRPr="007E6BA1">
        <w:rPr>
          <w:rFonts w:ascii="Times New Roman" w:hAnsi="Times New Roman" w:cs="Times New Roman"/>
          <w:i/>
          <w:color w:val="000000"/>
          <w:sz w:val="24"/>
          <w:szCs w:val="24"/>
        </w:rPr>
        <w:t>00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копеек абонентская плата за содержание ребенка в ДОУ и </w:t>
      </w:r>
      <w:r>
        <w:rPr>
          <w:rFonts w:ascii="Times New Roman" w:hAnsi="Times New Roman" w:cs="Times New Roman"/>
          <w:i/>
          <w:sz w:val="24"/>
          <w:szCs w:val="24"/>
        </w:rPr>
        <w:t xml:space="preserve">2407 </w:t>
      </w:r>
      <w:r>
        <w:rPr>
          <w:rFonts w:ascii="Times New Roman" w:hAnsi="Times New Roman" w:cs="Times New Roman"/>
          <w:color w:val="000000"/>
          <w:sz w:val="24"/>
          <w:szCs w:val="24"/>
        </w:rPr>
        <w:t>рублей 00 копеек стоимость продуктов питания</w:t>
      </w:r>
      <w:bookmarkStart w:id="5" w:name="_GoBack"/>
      <w:bookmarkEnd w:id="5"/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) за месяц посещения  ребенком детского сада, в сроки до 10 числа каждого месяца на счет </w:t>
      </w:r>
      <w:r w:rsidR="00A607BB" w:rsidRPr="00B568A4">
        <w:rPr>
          <w:rFonts w:ascii="Times New Roman" w:hAnsi="Times New Roman" w:cs="Times New Roman"/>
          <w:color w:val="000000"/>
          <w:sz w:val="24"/>
          <w:szCs w:val="24"/>
        </w:rPr>
        <w:t>ЛБГ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607BB" w:rsidRPr="00B568A4">
        <w:rPr>
          <w:rFonts w:ascii="Times New Roman" w:hAnsi="Times New Roman" w:cs="Times New Roman"/>
          <w:color w:val="000000"/>
          <w:sz w:val="24"/>
          <w:szCs w:val="24"/>
        </w:rPr>
        <w:t>30800515-ДС76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A607BB" w:rsidRPr="00100129">
        <w:rPr>
          <w:rFonts w:ascii="Times New Roman" w:hAnsi="Times New Roman" w:cs="Times New Roman"/>
          <w:i/>
          <w:color w:val="000000"/>
          <w:sz w:val="24"/>
          <w:szCs w:val="24"/>
        </w:rPr>
        <w:t>Возможна оплата перечислением из средств материнского капитала за полгода или год.</w:t>
      </w:r>
      <w:r w:rsidR="00A607BB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болезни, отпуска или по иным причинам по предоставлению документа с указанием причины отсутствия ребенка, будет сделан перерасчет в последний рабочий день месяца. Неиспользованные средства в случае расторжения договора или истечения срока его действия МБДОУ №76 «Ветерок» обязуется вернуть в территориальный орган ПФРФ.</w:t>
      </w:r>
    </w:p>
    <w:p w:rsidR="006F4A0A" w:rsidRPr="00D04CB8" w:rsidRDefault="006F4A0A" w:rsidP="006F4A0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3.3. </w:t>
      </w:r>
      <w:r>
        <w:rPr>
          <w:rFonts w:ascii="Times New Roman" w:hAnsi="Times New Roman" w:cs="Times New Roman"/>
          <w:sz w:val="24"/>
          <w:szCs w:val="24"/>
        </w:rPr>
        <w:t>В соответствии с Постановлением Исполнительного комитета муниципального образования  город Набережные Челны от 20.05.2020 г. №2336 «О нормативном финансировании деятельности по присмотру и уходу за воспитанниками дошкольных образовательных организаций города» о</w:t>
      </w:r>
      <w:r w:rsidRPr="00D04CB8">
        <w:rPr>
          <w:rFonts w:ascii="Times New Roman" w:hAnsi="Times New Roman" w:cs="Times New Roman"/>
          <w:sz w:val="24"/>
          <w:szCs w:val="24"/>
        </w:rPr>
        <w:t xml:space="preserve">плата производится в срок </w:t>
      </w:r>
      <w:r>
        <w:rPr>
          <w:rFonts w:ascii="Times New Roman" w:hAnsi="Times New Roman" w:cs="Times New Roman"/>
          <w:sz w:val="24"/>
          <w:szCs w:val="24"/>
          <w:u w:val="single"/>
        </w:rPr>
        <w:t>не позднее 10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числа теку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Pr="00D04CB8">
        <w:rPr>
          <w:rFonts w:ascii="Times New Roman" w:hAnsi="Times New Roman" w:cs="Times New Roman"/>
          <w:sz w:val="24"/>
          <w:szCs w:val="24"/>
        </w:rPr>
        <w:t xml:space="preserve">в безналичном порядке через учреждения банковской системы.  </w:t>
      </w:r>
    </w:p>
    <w:p w:rsidR="006F4A0A" w:rsidRPr="00FC58D0" w:rsidRDefault="006F4A0A" w:rsidP="006F4A0A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FC58D0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</w:t>
      </w:r>
      <w:r>
        <w:rPr>
          <w:rFonts w:ascii="Times New Roman" w:hAnsi="Times New Roman" w:cs="Times New Roman"/>
          <w:sz w:val="24"/>
          <w:szCs w:val="24"/>
        </w:rPr>
        <w:t>Федерального закона от 29.12.2012 г. №</w:t>
      </w:r>
      <w:r w:rsidRPr="00FC58D0">
        <w:rPr>
          <w:rFonts w:ascii="Times New Roman" w:hAnsi="Times New Roman" w:cs="Times New Roman"/>
          <w:sz w:val="24"/>
          <w:szCs w:val="24"/>
        </w:rPr>
        <w:t>273</w:t>
      </w:r>
      <w:r>
        <w:rPr>
          <w:rFonts w:ascii="Times New Roman" w:hAnsi="Times New Roman" w:cs="Times New Roman"/>
          <w:sz w:val="24"/>
          <w:szCs w:val="24"/>
        </w:rPr>
        <w:t>-ФЗ</w:t>
      </w:r>
      <w:r w:rsidRPr="00FC58D0">
        <w:rPr>
          <w:rFonts w:ascii="Times New Roman" w:hAnsi="Times New Roman" w:cs="Times New Roman"/>
          <w:sz w:val="24"/>
          <w:szCs w:val="24"/>
        </w:rPr>
        <w:t xml:space="preserve">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F4A0A" w:rsidRPr="00FC58D0" w:rsidRDefault="006F4A0A" w:rsidP="006F4A0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C58D0">
        <w:rPr>
          <w:rFonts w:ascii="Times New Roman" w:hAnsi="Times New Roman" w:cs="Times New Roman"/>
          <w:sz w:val="24"/>
          <w:szCs w:val="24"/>
        </w:rPr>
        <w:t xml:space="preserve">3.5. В соответствии с Постановлением Исполнительного комитета муниципального  образования город Набережные Челны </w:t>
      </w:r>
      <w:r>
        <w:rPr>
          <w:rFonts w:ascii="Times New Roman" w:hAnsi="Times New Roman" w:cs="Times New Roman"/>
          <w:sz w:val="24"/>
          <w:szCs w:val="24"/>
        </w:rPr>
        <w:t>Республики Татарстан от 20.05.2020 № 2336</w:t>
      </w:r>
      <w:r w:rsidRPr="00FC58D0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Pr="00FC58D0">
        <w:rPr>
          <w:rFonts w:ascii="Times New Roman" w:hAnsi="Times New Roman" w:cs="Times New Roman"/>
          <w:sz w:val="24"/>
          <w:szCs w:val="24"/>
        </w:rPr>
        <w:t>дошкольных образовательных организаций города</w:t>
      </w:r>
      <w:r>
        <w:rPr>
          <w:rFonts w:ascii="Times New Roman" w:hAnsi="Times New Roman" w:cs="Times New Roman"/>
          <w:sz w:val="24"/>
          <w:szCs w:val="24"/>
        </w:rPr>
        <w:t xml:space="preserve"> Набережные Челны</w:t>
      </w:r>
      <w:r w:rsidRPr="00FC58D0">
        <w:rPr>
          <w:rFonts w:ascii="Times New Roman" w:hAnsi="Times New Roman" w:cs="Times New Roman"/>
          <w:sz w:val="24"/>
          <w:szCs w:val="24"/>
        </w:rPr>
        <w:t>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6F4A0A" w:rsidRDefault="006F4A0A" w:rsidP="006F4A0A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B73709" w:rsidRPr="00D04CB8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73709" w:rsidRPr="00D04CB8" w:rsidRDefault="00B73709" w:rsidP="00B7370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73709" w:rsidRPr="00A505B1" w:rsidRDefault="00B73709" w:rsidP="00B73709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5.3. Настоящий Договор может быть расторгнут по соглашению сторон. По инициативе одной из 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 xml:space="preserve">сторон настоящий Договор может быть расторгнут по </w:t>
      </w:r>
      <w:r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Pr="00D04CB8">
        <w:rPr>
          <w:rFonts w:ascii="Times New Roman" w:hAnsi="Times New Roman" w:cs="Times New Roman"/>
          <w:sz w:val="24"/>
          <w:szCs w:val="24"/>
        </w:rPr>
        <w:t>основаниям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73709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FC58D0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  <w:bookmarkStart w:id="10" w:name="dst100855"/>
      <w:bookmarkEnd w:id="10"/>
    </w:p>
    <w:p w:rsidR="00B73709" w:rsidRPr="00FC58D0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r w:rsidRPr="00FC58D0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6" w:anchor="dst100004" w:history="1">
        <w:r w:rsidRPr="00FC58D0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FC58D0">
        <w:rPr>
          <w:rFonts w:ascii="Times New Roman" w:hAnsi="Times New Roman" w:cs="Times New Roman"/>
          <w:sz w:val="24"/>
          <w:szCs w:val="24"/>
        </w:rPr>
        <w:t xml:space="preserve"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образовательную деятельность;</w:t>
      </w:r>
    </w:p>
    <w:p w:rsidR="00B73709" w:rsidRDefault="00B73709" w:rsidP="00B73709">
      <w:pPr>
        <w:shd w:val="clear" w:color="auto" w:fill="FFFFFF"/>
        <w:spacing w:after="0"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C58D0">
        <w:rPr>
          <w:rFonts w:ascii="Times New Roman" w:hAnsi="Times New Roman" w:cs="Times New Roman"/>
          <w:sz w:val="24"/>
          <w:szCs w:val="24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</w:t>
      </w:r>
      <w:r w:rsidRPr="00AD1768">
        <w:rPr>
          <w:rFonts w:ascii="Times New Roman" w:hAnsi="Times New Roman" w:cs="Times New Roman"/>
          <w:sz w:val="24"/>
          <w:szCs w:val="24"/>
        </w:rPr>
        <w:t>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B73709" w:rsidRPr="001E703B" w:rsidRDefault="00B73709" w:rsidP="00B73709">
      <w:pPr>
        <w:shd w:val="clear" w:color="auto" w:fill="FFFFFF"/>
        <w:spacing w:after="0" w:line="290" w:lineRule="atLeast"/>
        <w:ind w:firstLine="547"/>
        <w:jc w:val="center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73709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до </w:t>
      </w:r>
    </w:p>
    <w:p w:rsidR="00B73709" w:rsidRDefault="00B73709" w:rsidP="00B7370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 ___»_______ 20_____ г.</w:t>
      </w:r>
    </w:p>
    <w:p w:rsidR="00B73709" w:rsidRPr="00D04CB8" w:rsidRDefault="00B73709" w:rsidP="00B73709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</w:t>
      </w:r>
      <w:r>
        <w:rPr>
          <w:rFonts w:ascii="Times New Roman" w:hAnsi="Times New Roman" w:cs="Times New Roman"/>
          <w:sz w:val="24"/>
          <w:szCs w:val="24"/>
        </w:rPr>
        <w:t xml:space="preserve">2-х </w:t>
      </w:r>
      <w:r w:rsidRPr="00D04CB8">
        <w:rPr>
          <w:rFonts w:ascii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73709" w:rsidRPr="00D04CB8" w:rsidRDefault="00B73709" w:rsidP="00B737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E6BA1" w:rsidRPr="00D04CB8" w:rsidRDefault="007E6BA1" w:rsidP="007E6BA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7E6BA1" w:rsidRPr="00D04CB8" w:rsidRDefault="007E6BA1" w:rsidP="007E6B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7E6BA1" w:rsidRPr="00D04CB8" w:rsidTr="008F5B84">
        <w:tc>
          <w:tcPr>
            <w:tcW w:w="5954" w:type="dxa"/>
          </w:tcPr>
          <w:p w:rsidR="007E6BA1" w:rsidRPr="00D04CB8" w:rsidRDefault="007E6BA1" w:rsidP="008F5B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7E6BA1" w:rsidRPr="00D04CB8" w:rsidRDefault="007E6BA1" w:rsidP="008F5B8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7E6BA1" w:rsidRPr="00D04CB8" w:rsidRDefault="007E6BA1" w:rsidP="008F5B8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BA1" w:rsidRPr="00D04CB8" w:rsidTr="008F5B84">
        <w:tc>
          <w:tcPr>
            <w:tcW w:w="5954" w:type="dxa"/>
          </w:tcPr>
          <w:p w:rsidR="007E6BA1" w:rsidRPr="00FC58D0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</w:t>
            </w:r>
            <w:r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дошкольное образовательное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учреждение</w:t>
            </w:r>
            <w:r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етский сад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комбинированного вида №76</w:t>
            </w:r>
            <w:r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Ветерок</w:t>
            </w:r>
            <w:r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776" w:type="dxa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7E6BA1" w:rsidRPr="00D04CB8" w:rsidTr="008F5B84">
        <w:tc>
          <w:tcPr>
            <w:tcW w:w="5954" w:type="dxa"/>
          </w:tcPr>
          <w:p w:rsidR="007E6BA1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7DB3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: 423814, РТ, г.Набережные Челны, </w:t>
            </w:r>
          </w:p>
          <w:p w:rsidR="007E6BA1" w:rsidRPr="00AC7DB3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улица Ахметшина,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дом 111 (58/04)</w:t>
            </w:r>
          </w:p>
        </w:tc>
        <w:tc>
          <w:tcPr>
            <w:tcW w:w="4776" w:type="dxa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7E6BA1" w:rsidRPr="00D04CB8" w:rsidTr="008F5B84">
        <w:tc>
          <w:tcPr>
            <w:tcW w:w="5954" w:type="dxa"/>
          </w:tcPr>
          <w:p w:rsidR="007E6BA1" w:rsidRPr="00AC7DB3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7DB3">
              <w:rPr>
                <w:rFonts w:ascii="Times New Roman" w:hAnsi="Times New Roman" w:cs="Times New Roman"/>
                <w:sz w:val="24"/>
                <w:szCs w:val="24"/>
              </w:rPr>
              <w:t xml:space="preserve">ИНН/КПП: 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1650086670/165001001</w:t>
            </w:r>
          </w:p>
        </w:tc>
        <w:tc>
          <w:tcPr>
            <w:tcW w:w="4776" w:type="dxa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7E6BA1" w:rsidRPr="00D04CB8" w:rsidTr="008F5B84">
        <w:tc>
          <w:tcPr>
            <w:tcW w:w="5954" w:type="dxa"/>
          </w:tcPr>
          <w:p w:rsidR="007E6BA1" w:rsidRPr="0093504D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ОГРН 1021602031000</w:t>
            </w:r>
          </w:p>
          <w:p w:rsidR="007E6BA1" w:rsidRPr="0093504D" w:rsidRDefault="007E6BA1" w:rsidP="008F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ОКПО 57248725 ОКТМО 92730000   ОКВЭД  85.11</w:t>
            </w:r>
          </w:p>
          <w:p w:rsidR="007E6BA1" w:rsidRPr="0093504D" w:rsidRDefault="007E6BA1" w:rsidP="008F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Банк: </w:t>
            </w: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Отделение – НБ РТ Банка России// УФК по РТ</w:t>
            </w:r>
          </w:p>
          <w:p w:rsidR="007E6BA1" w:rsidRPr="0093504D" w:rsidRDefault="007E6BA1" w:rsidP="008F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  <w:p w:rsidR="007E6BA1" w:rsidRPr="0093504D" w:rsidRDefault="007E6BA1" w:rsidP="008F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БИК 019205400</w:t>
            </w:r>
          </w:p>
          <w:p w:rsidR="007E6BA1" w:rsidRPr="0093504D" w:rsidRDefault="007E6BA1" w:rsidP="008F5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р/с 03234643927300001100 к/с 40102810445370000079</w:t>
            </w:r>
          </w:p>
          <w:p w:rsidR="007E6BA1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68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ЛБГ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568A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30800515-ДС76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бюджет, родительские средства</w:t>
            </w:r>
          </w:p>
          <w:p w:rsidR="007E6BA1" w:rsidRPr="00AC7DB3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7DB3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8(8552)58-90-30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; ф</w:t>
            </w:r>
            <w:r w:rsidRPr="00AC7DB3">
              <w:rPr>
                <w:rFonts w:ascii="Times New Roman" w:hAnsi="Times New Roman" w:cs="Times New Roman"/>
                <w:sz w:val="24"/>
                <w:szCs w:val="24"/>
              </w:rPr>
              <w:t xml:space="preserve">акс: 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(8552)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AC7DB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51-46-78</w:t>
            </w:r>
          </w:p>
        </w:tc>
        <w:tc>
          <w:tcPr>
            <w:tcW w:w="4776" w:type="dxa"/>
            <w:vMerge w:val="restart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7E6BA1" w:rsidRPr="00D04CB8" w:rsidTr="008F5B84">
        <w:tc>
          <w:tcPr>
            <w:tcW w:w="5954" w:type="dxa"/>
          </w:tcPr>
          <w:p w:rsidR="007E6BA1" w:rsidRPr="0093504D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Эл.почта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sad</w:t>
            </w: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76.00@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350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№76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Ветерок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776" w:type="dxa"/>
            <w:vMerge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BA1" w:rsidRPr="00D04CB8" w:rsidTr="008F5B84">
        <w:trPr>
          <w:trHeight w:val="148"/>
        </w:trPr>
        <w:tc>
          <w:tcPr>
            <w:tcW w:w="5954" w:type="dxa"/>
            <w:vMerge w:val="restart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/Т.В.Мартьянова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/       </w:t>
            </w:r>
          </w:p>
        </w:tc>
        <w:tc>
          <w:tcPr>
            <w:tcW w:w="4776" w:type="dxa"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BA1" w:rsidRPr="00D04CB8" w:rsidTr="008F5B84">
        <w:trPr>
          <w:trHeight w:val="390"/>
        </w:trPr>
        <w:tc>
          <w:tcPr>
            <w:tcW w:w="5954" w:type="dxa"/>
            <w:vMerge/>
          </w:tcPr>
          <w:p w:rsidR="007E6BA1" w:rsidRPr="00D04CB8" w:rsidRDefault="007E6BA1" w:rsidP="008F5B8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6" w:type="dxa"/>
          </w:tcPr>
          <w:p w:rsidR="007E6BA1" w:rsidRPr="00D04CB8" w:rsidRDefault="007E6BA1" w:rsidP="008F5B84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7E6BA1" w:rsidRPr="00D04CB8" w:rsidRDefault="007E6BA1" w:rsidP="008F5B8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7E6BA1" w:rsidRPr="00D04CB8" w:rsidRDefault="007E6BA1" w:rsidP="007E6BA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7E6BA1" w:rsidRPr="00D04CB8" w:rsidRDefault="007E6BA1" w:rsidP="007E6BA1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93504D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Отметка о получении 2-го экземпляра</w:t>
      </w:r>
    </w:p>
    <w:p w:rsidR="007E6BA1" w:rsidRPr="00D04CB8" w:rsidRDefault="007E6BA1" w:rsidP="007E6BA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:rsidR="003C7CFC" w:rsidRPr="006F4A0A" w:rsidRDefault="007E6BA1" w:rsidP="007E6BA1">
      <w:pPr>
        <w:pStyle w:val="ConsPlusCell"/>
        <w:jc w:val="both"/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</w:rPr>
        <w:t>расшифровка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D04CB8">
        <w:rPr>
          <w:rFonts w:ascii="Times New Roman" w:hAnsi="Times New Roman" w:cs="Times New Roman"/>
          <w:sz w:val="24"/>
          <w:szCs w:val="24"/>
        </w:rPr>
        <w:t xml:space="preserve"> : ___________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sectPr w:rsidR="003C7CFC" w:rsidRPr="006F4A0A" w:rsidSect="00BD722D">
      <w:footerReference w:type="default" r:id="rId7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2DE1" w:rsidRDefault="00822DE1" w:rsidP="00674E60">
      <w:pPr>
        <w:spacing w:after="0" w:line="240" w:lineRule="auto"/>
      </w:pPr>
      <w:r>
        <w:separator/>
      </w:r>
    </w:p>
  </w:endnote>
  <w:endnote w:type="continuationSeparator" w:id="0">
    <w:p w:rsidR="00822DE1" w:rsidRDefault="00822DE1" w:rsidP="00674E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526B6D">
        <w:pPr>
          <w:pStyle w:val="a4"/>
          <w:jc w:val="right"/>
        </w:pPr>
        <w:r>
          <w:fldChar w:fldCharType="begin"/>
        </w:r>
        <w:r w:rsidR="003C7CFC">
          <w:instrText>PAGE   \* MERGEFORMAT</w:instrText>
        </w:r>
        <w:r>
          <w:fldChar w:fldCharType="separate"/>
        </w:r>
        <w:r w:rsidR="00FB68DB">
          <w:rPr>
            <w:noProof/>
          </w:rPr>
          <w:t>4</w:t>
        </w:r>
        <w:r>
          <w:fldChar w:fldCharType="end"/>
        </w:r>
      </w:p>
    </w:sdtContent>
  </w:sdt>
  <w:p w:rsidR="00B5680C" w:rsidRDefault="00822DE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2DE1" w:rsidRDefault="00822DE1" w:rsidP="00674E60">
      <w:pPr>
        <w:spacing w:after="0" w:line="240" w:lineRule="auto"/>
      </w:pPr>
      <w:r>
        <w:separator/>
      </w:r>
    </w:p>
  </w:footnote>
  <w:footnote w:type="continuationSeparator" w:id="0">
    <w:p w:rsidR="00822DE1" w:rsidRDefault="00822DE1" w:rsidP="00674E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86402"/>
    <w:rsid w:val="0002711A"/>
    <w:rsid w:val="000B4AD4"/>
    <w:rsid w:val="001A1194"/>
    <w:rsid w:val="001C2A71"/>
    <w:rsid w:val="002F25BA"/>
    <w:rsid w:val="00353D6C"/>
    <w:rsid w:val="003B500D"/>
    <w:rsid w:val="003C31DE"/>
    <w:rsid w:val="003C7CFC"/>
    <w:rsid w:val="004E2D30"/>
    <w:rsid w:val="00526B6D"/>
    <w:rsid w:val="00576F32"/>
    <w:rsid w:val="00583688"/>
    <w:rsid w:val="00586402"/>
    <w:rsid w:val="005D4E3F"/>
    <w:rsid w:val="006025ED"/>
    <w:rsid w:val="006125ED"/>
    <w:rsid w:val="00674E60"/>
    <w:rsid w:val="006841EE"/>
    <w:rsid w:val="006F4A0A"/>
    <w:rsid w:val="007A2E13"/>
    <w:rsid w:val="007A33C6"/>
    <w:rsid w:val="007C21A9"/>
    <w:rsid w:val="007C2FB1"/>
    <w:rsid w:val="007E6BA1"/>
    <w:rsid w:val="00822DE1"/>
    <w:rsid w:val="00947329"/>
    <w:rsid w:val="009C38E6"/>
    <w:rsid w:val="00A40B84"/>
    <w:rsid w:val="00A47417"/>
    <w:rsid w:val="00A607BB"/>
    <w:rsid w:val="00AF3E22"/>
    <w:rsid w:val="00B71F45"/>
    <w:rsid w:val="00B73709"/>
    <w:rsid w:val="00BC1462"/>
    <w:rsid w:val="00C053C3"/>
    <w:rsid w:val="00C344C4"/>
    <w:rsid w:val="00C61152"/>
    <w:rsid w:val="00C61BF4"/>
    <w:rsid w:val="00C73354"/>
    <w:rsid w:val="00CA7D2D"/>
    <w:rsid w:val="00CD13BB"/>
    <w:rsid w:val="00CD2F21"/>
    <w:rsid w:val="00D06283"/>
    <w:rsid w:val="00D350B7"/>
    <w:rsid w:val="00D44775"/>
    <w:rsid w:val="00D808F9"/>
    <w:rsid w:val="00DB1F04"/>
    <w:rsid w:val="00DC66E7"/>
    <w:rsid w:val="00DF117B"/>
    <w:rsid w:val="00DF2C4A"/>
    <w:rsid w:val="00E0459F"/>
    <w:rsid w:val="00E30F07"/>
    <w:rsid w:val="00E34038"/>
    <w:rsid w:val="00E602BB"/>
    <w:rsid w:val="00E873BC"/>
    <w:rsid w:val="00EE561E"/>
    <w:rsid w:val="00F32911"/>
    <w:rsid w:val="00FB68DB"/>
    <w:rsid w:val="00FC20FF"/>
    <w:rsid w:val="00FC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0FD1F"/>
  <w15:docId w15:val="{E7C41586-8D18-472F-BC33-87405729C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4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58640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58640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586402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586402"/>
    <w:rPr>
      <w:rFonts w:ascii="Arial" w:eastAsia="Times New Roman" w:hAnsi="Arial" w:cs="Arial"/>
      <w:sz w:val="20"/>
      <w:szCs w:val="20"/>
    </w:rPr>
  </w:style>
  <w:style w:type="paragraph" w:styleId="a6">
    <w:name w:val="No Spacing"/>
    <w:basedOn w:val="a"/>
    <w:uiPriority w:val="1"/>
    <w:qFormat/>
    <w:rsid w:val="00586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586402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6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2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5</Pages>
  <Words>2644</Words>
  <Characters>15077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cp:lastPrinted>2023-01-19T12:11:00Z</cp:lastPrinted>
  <dcterms:created xsi:type="dcterms:W3CDTF">2020-06-26T12:09:00Z</dcterms:created>
  <dcterms:modified xsi:type="dcterms:W3CDTF">2025-01-15T08:39:00Z</dcterms:modified>
</cp:coreProperties>
</file>